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CFC6E">
      <w:pPr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 w14:paraId="4F1E21DA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建筑工程学院推免发展素质评价成绩计算表</w:t>
      </w:r>
    </w:p>
    <w:p w14:paraId="002E2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 w:rightChars="5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vertAlign w:val="baseline"/>
          <w:lang w:val="en-US" w:eastAsia="zh-CN"/>
        </w:rPr>
        <w:t xml:space="preserve">姓名         专业          班级         平均学分绩点排名   </w:t>
      </w:r>
    </w:p>
    <w:tbl>
      <w:tblPr>
        <w:tblStyle w:val="4"/>
        <w:tblW w:w="9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2315"/>
        <w:gridCol w:w="2665"/>
        <w:gridCol w:w="1395"/>
        <w:gridCol w:w="1020"/>
        <w:gridCol w:w="871"/>
      </w:tblGrid>
      <w:tr w14:paraId="6D28C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9B72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4D05C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项目类别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7C60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成果、奖励名称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335A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成果、奖励层次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8710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加分</w:t>
            </w:r>
          </w:p>
          <w:p w14:paraId="622B4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分值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26AE8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6537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1A6D6DB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315" w:type="dxa"/>
            <w:vMerge w:val="restart"/>
            <w:shd w:val="clear" w:color="auto" w:fill="auto"/>
            <w:vAlign w:val="center"/>
          </w:tcPr>
          <w:p w14:paraId="0E9533E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科研论文</w:t>
            </w:r>
          </w:p>
        </w:tc>
        <w:tc>
          <w:tcPr>
            <w:tcW w:w="2665" w:type="dxa"/>
            <w:vAlign w:val="center"/>
          </w:tcPr>
          <w:p w14:paraId="1913668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4D5C96C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2D87742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restart"/>
            <w:vAlign w:val="center"/>
          </w:tcPr>
          <w:p w14:paraId="7A6DA2E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25BE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63F3DA0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shd w:val="clear" w:color="auto" w:fill="auto"/>
            <w:vAlign w:val="center"/>
          </w:tcPr>
          <w:p w14:paraId="20E98AB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7BFB32F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69CE56A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4B5179E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3BD34EE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37DD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restart"/>
            <w:vAlign w:val="center"/>
          </w:tcPr>
          <w:p w14:paraId="6D795B0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2315" w:type="dxa"/>
            <w:vMerge w:val="restart"/>
            <w:vAlign w:val="center"/>
          </w:tcPr>
          <w:p w14:paraId="2297F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专利及软件著作权</w:t>
            </w:r>
          </w:p>
        </w:tc>
        <w:tc>
          <w:tcPr>
            <w:tcW w:w="2665" w:type="dxa"/>
            <w:vAlign w:val="center"/>
          </w:tcPr>
          <w:p w14:paraId="3FF327C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4F56039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551DB87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restart"/>
            <w:vAlign w:val="center"/>
          </w:tcPr>
          <w:p w14:paraId="44C0626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EA4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11FAEF2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3B7B5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009009C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150DCD3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33B22AF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27B02CD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6D0D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restart"/>
            <w:vAlign w:val="center"/>
          </w:tcPr>
          <w:p w14:paraId="0FB3AF9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2315" w:type="dxa"/>
            <w:vMerge w:val="restart"/>
            <w:vAlign w:val="center"/>
          </w:tcPr>
          <w:p w14:paraId="2549489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科研立项</w:t>
            </w:r>
          </w:p>
        </w:tc>
        <w:tc>
          <w:tcPr>
            <w:tcW w:w="2665" w:type="dxa"/>
            <w:vAlign w:val="center"/>
          </w:tcPr>
          <w:p w14:paraId="69B2682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567543A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0F7ABB2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restart"/>
            <w:vAlign w:val="center"/>
          </w:tcPr>
          <w:p w14:paraId="520DE37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5DE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603C25F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7373300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27BD504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6485EE3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707C644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38EF3B6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88EB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restart"/>
            <w:vAlign w:val="center"/>
          </w:tcPr>
          <w:p w14:paraId="3D75A17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2315" w:type="dxa"/>
            <w:vMerge w:val="restart"/>
            <w:vAlign w:val="center"/>
          </w:tcPr>
          <w:p w14:paraId="6818B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大学生学科竞赛</w:t>
            </w:r>
          </w:p>
        </w:tc>
        <w:tc>
          <w:tcPr>
            <w:tcW w:w="2665" w:type="dxa"/>
            <w:vAlign w:val="center"/>
          </w:tcPr>
          <w:p w14:paraId="7B08C77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6DFB08A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35C7BF3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restart"/>
            <w:vAlign w:val="center"/>
          </w:tcPr>
          <w:p w14:paraId="3A5955F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85EA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0804486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1AA67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0D66BC6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1DBAC78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4F38453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0EF59EB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29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58639CD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09EF4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65CAF25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7675EBA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3313F38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4B4BB5A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7CFE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1411E23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1BCF8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542B402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155C3EE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5905A3D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235C148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971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22BCCC2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7816B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4AB6B91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045AB0A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227FE35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326FA29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C2B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restart"/>
            <w:vAlign w:val="center"/>
          </w:tcPr>
          <w:p w14:paraId="754F794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2315" w:type="dxa"/>
            <w:vMerge w:val="restart"/>
            <w:vAlign w:val="center"/>
          </w:tcPr>
          <w:p w14:paraId="15FB9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学院管理</w:t>
            </w:r>
          </w:p>
          <w:p w14:paraId="57214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工作</w:t>
            </w:r>
          </w:p>
        </w:tc>
        <w:tc>
          <w:tcPr>
            <w:tcW w:w="2665" w:type="dxa"/>
            <w:vAlign w:val="center"/>
          </w:tcPr>
          <w:p w14:paraId="5C61426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6BDAC38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3F5D2F3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restart"/>
            <w:vAlign w:val="center"/>
          </w:tcPr>
          <w:p w14:paraId="722E009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A633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6085168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55BE2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03AAB1C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53E28FB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4FC364D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74BF8AA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9886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0F5EA8C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64263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6AA653D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36E5815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6ADCDE6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1B9B052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8A9F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28F633B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1B142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25E467F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042D7A9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6EB3CB4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5E578EF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1C1D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restart"/>
            <w:vAlign w:val="center"/>
          </w:tcPr>
          <w:p w14:paraId="0D99B31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2315" w:type="dxa"/>
            <w:vMerge w:val="restart"/>
            <w:vAlign w:val="center"/>
          </w:tcPr>
          <w:p w14:paraId="63ABCB5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荣誉称号</w:t>
            </w:r>
          </w:p>
        </w:tc>
        <w:tc>
          <w:tcPr>
            <w:tcW w:w="2665" w:type="dxa"/>
            <w:vAlign w:val="center"/>
          </w:tcPr>
          <w:p w14:paraId="578F949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6CE7D93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02CDE6C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restart"/>
            <w:vAlign w:val="center"/>
          </w:tcPr>
          <w:p w14:paraId="498EB53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A538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2824585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0AB6AFE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4C68B4E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0ACD002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5C12718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2A53638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AF3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Align w:val="center"/>
          </w:tcPr>
          <w:p w14:paraId="2A17713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2315" w:type="dxa"/>
            <w:vAlign w:val="center"/>
          </w:tcPr>
          <w:p w14:paraId="42728ED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参军入伍</w:t>
            </w:r>
          </w:p>
        </w:tc>
        <w:tc>
          <w:tcPr>
            <w:tcW w:w="2665" w:type="dxa"/>
            <w:vAlign w:val="center"/>
          </w:tcPr>
          <w:p w14:paraId="371D98D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1110B96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198D426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Align w:val="center"/>
          </w:tcPr>
          <w:p w14:paraId="75A1C07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C3A5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restart"/>
            <w:vAlign w:val="center"/>
          </w:tcPr>
          <w:p w14:paraId="3F23BC8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2315" w:type="dxa"/>
            <w:vMerge w:val="restart"/>
            <w:vAlign w:val="center"/>
          </w:tcPr>
          <w:p w14:paraId="770772E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参加志愿服务</w:t>
            </w:r>
          </w:p>
        </w:tc>
        <w:tc>
          <w:tcPr>
            <w:tcW w:w="2665" w:type="dxa"/>
            <w:vAlign w:val="center"/>
          </w:tcPr>
          <w:p w14:paraId="621E2CB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180F0A8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23B6741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restart"/>
            <w:vAlign w:val="center"/>
          </w:tcPr>
          <w:p w14:paraId="2EEDC17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6946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Merge w:val="continue"/>
            <w:vAlign w:val="center"/>
          </w:tcPr>
          <w:p w14:paraId="7D33B3F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15" w:type="dxa"/>
            <w:vMerge w:val="continue"/>
            <w:vAlign w:val="center"/>
          </w:tcPr>
          <w:p w14:paraId="74EA896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665" w:type="dxa"/>
            <w:vAlign w:val="center"/>
          </w:tcPr>
          <w:p w14:paraId="672AB28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714BCBD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77B3EB6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Merge w:val="continue"/>
            <w:vAlign w:val="center"/>
          </w:tcPr>
          <w:p w14:paraId="629E085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1421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2" w:type="dxa"/>
            <w:vAlign w:val="center"/>
          </w:tcPr>
          <w:p w14:paraId="0C59F82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2315" w:type="dxa"/>
            <w:vAlign w:val="center"/>
          </w:tcPr>
          <w:p w14:paraId="4BFC285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国际组织实习</w:t>
            </w:r>
          </w:p>
        </w:tc>
        <w:tc>
          <w:tcPr>
            <w:tcW w:w="2665" w:type="dxa"/>
            <w:vAlign w:val="center"/>
          </w:tcPr>
          <w:p w14:paraId="59D2E08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95" w:type="dxa"/>
            <w:vAlign w:val="center"/>
          </w:tcPr>
          <w:p w14:paraId="469B939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Align w:val="center"/>
          </w:tcPr>
          <w:p w14:paraId="384DC0C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1" w:type="dxa"/>
            <w:vAlign w:val="center"/>
          </w:tcPr>
          <w:p w14:paraId="7164237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E327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127" w:type="dxa"/>
            <w:gridSpan w:val="2"/>
            <w:vAlign w:val="center"/>
          </w:tcPr>
          <w:p w14:paraId="626F203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总计</w:t>
            </w:r>
          </w:p>
        </w:tc>
        <w:tc>
          <w:tcPr>
            <w:tcW w:w="5951" w:type="dxa"/>
            <w:gridSpan w:val="4"/>
            <w:vAlign w:val="center"/>
          </w:tcPr>
          <w:p w14:paraId="5DD804B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38DD8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vertAlign w:val="baseline"/>
          <w:lang w:val="en-US" w:eastAsia="zh-CN" w:bidi="ar-SA"/>
        </w:rPr>
        <w:t>注：1.此表由申请推免学生自行计算填写并签字，计算时应严格参照《细则》中关于发展素质评价成绩的相关条款，无内容的项目填写“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vertAlign w:val="baseline"/>
          <w:lang w:val="en-US" w:eastAsia="zh-CN" w:bidi="ar-SA"/>
        </w:rPr>
        <w:t>\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vertAlign w:val="baseline"/>
          <w:lang w:val="en-US" w:eastAsia="zh-CN" w:bidi="ar-SA"/>
        </w:rPr>
        <w:t>”；</w:t>
      </w:r>
    </w:p>
    <w:p w14:paraId="34B14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vertAlign w:val="baseline"/>
          <w:lang w:val="en-US" w:eastAsia="zh-CN" w:bidi="ar-SA"/>
        </w:rPr>
        <w:t>2.专家审核小组对材料真实性进行审核，并提出修改意见并记录，核算分数。</w:t>
      </w:r>
    </w:p>
    <w:p w14:paraId="702CE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vertAlign w:val="baseline"/>
          <w:lang w:val="en-US" w:eastAsia="zh-CN" w:bidi="ar-SA"/>
        </w:rPr>
      </w:pPr>
    </w:p>
    <w:p w14:paraId="5E63F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vertAlign w:val="baseline"/>
          <w:lang w:val="en-US" w:eastAsia="zh-CN" w:bidi="ar-SA"/>
        </w:rPr>
        <w:t>核算人签字：</w:t>
      </w:r>
    </w:p>
    <w:p w14:paraId="5ADE5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vertAlign w:val="baseline"/>
          <w:lang w:val="en-US" w:eastAsia="zh-CN" w:bidi="ar-SA"/>
        </w:rPr>
        <w:t xml:space="preserve">      年     月     日</w:t>
      </w:r>
    </w:p>
    <w:p w14:paraId="73F78AF8">
      <w:pPr>
        <w:rPr>
          <w:rFonts w:hint="default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AC4121-B5ED-4B9C-9B42-62A70278F6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D96F66A-F50A-4810-92E6-E9E91C879FA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3MDkxYmZhMjFjNGFkZDNiYmZjZTIwYmEwNzc5NGQifQ=="/>
  </w:docVars>
  <w:rsids>
    <w:rsidRoot w:val="00000000"/>
    <w:rsid w:val="01E4093E"/>
    <w:rsid w:val="027F129C"/>
    <w:rsid w:val="044304CB"/>
    <w:rsid w:val="06423C78"/>
    <w:rsid w:val="076F5347"/>
    <w:rsid w:val="080715F7"/>
    <w:rsid w:val="0AA90B70"/>
    <w:rsid w:val="0D4C4326"/>
    <w:rsid w:val="0DD759F4"/>
    <w:rsid w:val="0EAD7B7A"/>
    <w:rsid w:val="0FCE1079"/>
    <w:rsid w:val="0FE92447"/>
    <w:rsid w:val="17CE49D9"/>
    <w:rsid w:val="18751728"/>
    <w:rsid w:val="1A441F1A"/>
    <w:rsid w:val="1A564145"/>
    <w:rsid w:val="1C3404B6"/>
    <w:rsid w:val="1DC35F95"/>
    <w:rsid w:val="1DFA6742"/>
    <w:rsid w:val="1EE741F9"/>
    <w:rsid w:val="20375BB5"/>
    <w:rsid w:val="22B1460E"/>
    <w:rsid w:val="234B7D3B"/>
    <w:rsid w:val="242E2942"/>
    <w:rsid w:val="248B3C0B"/>
    <w:rsid w:val="25495A04"/>
    <w:rsid w:val="255C4633"/>
    <w:rsid w:val="26A34BB6"/>
    <w:rsid w:val="26AC3770"/>
    <w:rsid w:val="27007195"/>
    <w:rsid w:val="278D4CCB"/>
    <w:rsid w:val="292C3C36"/>
    <w:rsid w:val="2B0F45C8"/>
    <w:rsid w:val="2C7A06EF"/>
    <w:rsid w:val="2D412291"/>
    <w:rsid w:val="2D8F7C42"/>
    <w:rsid w:val="2DD678F6"/>
    <w:rsid w:val="2DF40B50"/>
    <w:rsid w:val="2F1C72B3"/>
    <w:rsid w:val="328A5F53"/>
    <w:rsid w:val="32A001FB"/>
    <w:rsid w:val="33804218"/>
    <w:rsid w:val="33AB50A9"/>
    <w:rsid w:val="3532093E"/>
    <w:rsid w:val="36AC632F"/>
    <w:rsid w:val="382344D1"/>
    <w:rsid w:val="389425B0"/>
    <w:rsid w:val="3AE54FB3"/>
    <w:rsid w:val="3B1B2B15"/>
    <w:rsid w:val="3C211976"/>
    <w:rsid w:val="3E0A3CEE"/>
    <w:rsid w:val="3F6850A4"/>
    <w:rsid w:val="42412222"/>
    <w:rsid w:val="431E796B"/>
    <w:rsid w:val="4458705E"/>
    <w:rsid w:val="469A6FE4"/>
    <w:rsid w:val="471E03C4"/>
    <w:rsid w:val="47DE73A4"/>
    <w:rsid w:val="4BDD0409"/>
    <w:rsid w:val="4C2832E3"/>
    <w:rsid w:val="4DD666DB"/>
    <w:rsid w:val="50F419E6"/>
    <w:rsid w:val="51724E0D"/>
    <w:rsid w:val="528F544B"/>
    <w:rsid w:val="54C37EE4"/>
    <w:rsid w:val="54DB5397"/>
    <w:rsid w:val="56E542AB"/>
    <w:rsid w:val="57AF1DD5"/>
    <w:rsid w:val="57B123DF"/>
    <w:rsid w:val="59103135"/>
    <w:rsid w:val="597D0F4E"/>
    <w:rsid w:val="5AE40D1D"/>
    <w:rsid w:val="5E591A42"/>
    <w:rsid w:val="617A2020"/>
    <w:rsid w:val="62D32D1F"/>
    <w:rsid w:val="651F608D"/>
    <w:rsid w:val="65705687"/>
    <w:rsid w:val="65D9091C"/>
    <w:rsid w:val="666F3B91"/>
    <w:rsid w:val="66AA2E1B"/>
    <w:rsid w:val="66C0164A"/>
    <w:rsid w:val="6AF24E8F"/>
    <w:rsid w:val="6CEC139B"/>
    <w:rsid w:val="6DDF211B"/>
    <w:rsid w:val="70F33E2D"/>
    <w:rsid w:val="73813156"/>
    <w:rsid w:val="73C117A4"/>
    <w:rsid w:val="75E029B8"/>
    <w:rsid w:val="773953C1"/>
    <w:rsid w:val="7A935B17"/>
    <w:rsid w:val="7AC8695B"/>
    <w:rsid w:val="7AF01A8E"/>
    <w:rsid w:val="7AFC6C8D"/>
    <w:rsid w:val="7D126BCC"/>
    <w:rsid w:val="7E7B35E8"/>
    <w:rsid w:val="7EB5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mytext"/>
    <w:basedOn w:val="1"/>
    <w:qFormat/>
    <w:uiPriority w:val="0"/>
    <w:pPr>
      <w:widowControl/>
      <w:snapToGrid w:val="0"/>
      <w:spacing w:line="580" w:lineRule="exact"/>
      <w:ind w:firstLine="200" w:firstLineChars="200"/>
    </w:pPr>
    <w:rPr>
      <w:rFonts w:ascii="Times New Roman" w:hAnsi="Times New Roman" w:eastAsia="仿宋_GB2312" w:cs="Times New Roman"/>
      <w:color w:val="000000"/>
      <w:kern w:val="0"/>
      <w:sz w:val="32"/>
      <w:szCs w:val="32"/>
    </w:rPr>
  </w:style>
  <w:style w:type="paragraph" w:customStyle="1" w:styleId="7">
    <w:name w:val="biaoti0_2"/>
    <w:basedOn w:val="1"/>
    <w:qFormat/>
    <w:uiPriority w:val="0"/>
    <w:pPr>
      <w:autoSpaceDE w:val="0"/>
      <w:autoSpaceDN w:val="0"/>
      <w:spacing w:afterLines="50" w:line="600" w:lineRule="exact"/>
      <w:jc w:val="center"/>
      <w:outlineLvl w:val="1"/>
    </w:pPr>
    <w:rPr>
      <w:rFonts w:ascii="方正小标宋简体" w:hAnsi="方正小标宋简体" w:eastAsia="方正小标宋简体" w:cs="方正小标宋简体"/>
      <w:kern w:val="0"/>
      <w:sz w:val="36"/>
      <w:szCs w:val="44"/>
      <w:lang w:val="zh-CN" w:bidi="zh-CN"/>
    </w:rPr>
  </w:style>
  <w:style w:type="paragraph" w:customStyle="1" w:styleId="8">
    <w:name w:val="mytable2"/>
    <w:basedOn w:val="1"/>
    <w:qFormat/>
    <w:uiPriority w:val="0"/>
    <w:pPr>
      <w:spacing w:line="460" w:lineRule="exact"/>
    </w:pPr>
    <w:rPr>
      <w:rFonts w:ascii="楷体_GB2312" w:hAnsi="Times New Roman" w:eastAsia="楷体_GB2312" w:cs="Times New Roman"/>
      <w:kern w:val="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819</Words>
  <Characters>825</Characters>
  <Lines>0</Lines>
  <Paragraphs>0</Paragraphs>
  <TotalTime>114</TotalTime>
  <ScaleCrop>false</ScaleCrop>
  <LinksUpToDate>false</LinksUpToDate>
  <CharactersWithSpaces>1158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2023-09-16T10:12:00Z</dcterms:created>
  <dc:creator>Administrator</dc:creator>
  <cp:lastModifiedBy>邦</cp:lastModifiedBy>
  <cp:lastPrinted>2026-09-05T03:11:00Z</cp:lastPrinted>
  <dcterms:modified xsi:type="dcterms:W3CDTF">2026-09-06T00:21:39Z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F816F03A762E4BA78FC51438B542AB29_12</vt:lpwstr>
  </property>
  <property fmtid="{D5CDD505-2E9C-101B-9397-08002B2CF9AE}" pid="4" name="KSOTemplateDocerSaveRecord">
    <vt:lpwstr>eyJoZGlkIjoiMzU2YzAzMjE5OGY4ZTI0YjIwM2Q1NjM5ZDZlYTczZjUiLCJ1c2VySWQiOiI3MDgwMjYzMjgifQ==</vt:lpwstr>
  </property>
</Properties>
</file>